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D6" w:rsidRDefault="00FF42D6" w:rsidP="00FF42D6">
      <w:r>
        <w:t>Impresión de Comprobante de Traspasos en Otros Bancos</w:t>
      </w:r>
    </w:p>
    <w:p w:rsidR="00FF42D6" w:rsidRDefault="00FF42D6" w:rsidP="00FF42D6">
      <w:r>
        <w:t xml:space="preserve"> </w:t>
      </w:r>
    </w:p>
    <w:p w:rsidR="00FF42D6" w:rsidRDefault="00FF42D6" w:rsidP="00FF42D6">
      <w:r>
        <w:t>ORDENANTE</w:t>
      </w:r>
      <w:r>
        <w:tab/>
      </w:r>
    </w:p>
    <w:p w:rsidR="00FF42D6" w:rsidRDefault="00FF42D6" w:rsidP="00FF42D6">
      <w:r>
        <w:t>Nombre</w:t>
      </w:r>
      <w:r>
        <w:tab/>
        <w:t>RESENDIZ TREJO MA FELIX</w:t>
      </w:r>
    </w:p>
    <w:p w:rsidR="00FF42D6" w:rsidRDefault="00FF42D6" w:rsidP="00FF42D6">
      <w:r>
        <w:t>Cuenta de cargo</w:t>
      </w:r>
      <w:r>
        <w:tab/>
        <w:t>CHQ-MXN-QUERETARO,-03504311981--0</w:t>
      </w:r>
    </w:p>
    <w:p w:rsidR="00FF42D6" w:rsidRDefault="00FF42D6" w:rsidP="00FF42D6">
      <w:r>
        <w:t>Importe</w:t>
      </w:r>
      <w:r>
        <w:tab/>
        <w:t>2,674.79</w:t>
      </w:r>
    </w:p>
    <w:p w:rsidR="00FF42D6" w:rsidRDefault="00FF42D6" w:rsidP="00FF42D6">
      <w:r>
        <w:t>I.V.A.</w:t>
      </w:r>
      <w:r>
        <w:tab/>
        <w:t>0.00</w:t>
      </w:r>
    </w:p>
    <w:p w:rsidR="00FF42D6" w:rsidRDefault="00FF42D6" w:rsidP="00FF42D6">
      <w:r>
        <w:t>Moneda</w:t>
      </w:r>
      <w:r>
        <w:tab/>
        <w:t>MXN - PESO MEXICANO</w:t>
      </w:r>
    </w:p>
    <w:p w:rsidR="00FF42D6" w:rsidRDefault="00FF42D6" w:rsidP="00FF42D6">
      <w:r>
        <w:t>Tipo de envío</w:t>
      </w:r>
      <w:r>
        <w:tab/>
        <w:t>1-MISMO DÍA (SPEI)</w:t>
      </w:r>
    </w:p>
    <w:p w:rsidR="00FF42D6" w:rsidRDefault="00FF42D6" w:rsidP="00FF42D6">
      <w:r>
        <w:t>Fecha de aplicación</w:t>
      </w:r>
      <w:r>
        <w:tab/>
        <w:t>2024/02/14</w:t>
      </w:r>
    </w:p>
    <w:p w:rsidR="00FF42D6" w:rsidRDefault="00FF42D6" w:rsidP="00FF42D6">
      <w:r>
        <w:t>Fecha de Operación</w:t>
      </w:r>
      <w:r>
        <w:tab/>
        <w:t>2024/02/14</w:t>
      </w:r>
    </w:p>
    <w:p w:rsidR="00FF42D6" w:rsidRDefault="00FF42D6" w:rsidP="00FF42D6">
      <w:r>
        <w:t>Instrucción de Pago</w:t>
      </w:r>
      <w:r>
        <w:tab/>
        <w:t>1-SPEI</w:t>
      </w:r>
    </w:p>
    <w:p w:rsidR="00FF42D6" w:rsidRDefault="00FF42D6" w:rsidP="00FF42D6">
      <w:r>
        <w:t>R.F.C.</w:t>
      </w:r>
      <w:r>
        <w:tab/>
        <w:t>RETF730905NXA</w:t>
      </w:r>
    </w:p>
    <w:p w:rsidR="00FF42D6" w:rsidRDefault="00FF42D6" w:rsidP="00FF42D6">
      <w:r>
        <w:t>Concepto</w:t>
      </w:r>
      <w:r>
        <w:tab/>
      </w:r>
      <w:proofErr w:type="spellStart"/>
      <w:r>
        <w:t>InsumosMaxima</w:t>
      </w:r>
      <w:proofErr w:type="spellEnd"/>
    </w:p>
    <w:p w:rsidR="00FF42D6" w:rsidRDefault="00FF42D6" w:rsidP="00FF42D6">
      <w:r>
        <w:t>Referencia (Numérica)</w:t>
      </w:r>
      <w:r>
        <w:tab/>
        <w:t>140224</w:t>
      </w:r>
    </w:p>
    <w:p w:rsidR="00FF42D6" w:rsidRDefault="00FF42D6" w:rsidP="00FF42D6"/>
    <w:p w:rsidR="00FF42D6" w:rsidRDefault="00FF42D6" w:rsidP="00FF42D6">
      <w:r>
        <w:t>BENEFICIARIO</w:t>
      </w:r>
      <w:r>
        <w:tab/>
      </w:r>
    </w:p>
    <w:p w:rsidR="00FF42D6" w:rsidRDefault="00FF42D6" w:rsidP="00FF42D6">
      <w:r>
        <w:t>Cuenta de Abono</w:t>
      </w:r>
      <w:r>
        <w:tab/>
        <w:t>002180701027373759</w:t>
      </w:r>
    </w:p>
    <w:p w:rsidR="00FF42D6" w:rsidRDefault="00FF42D6" w:rsidP="00FF42D6">
      <w:r>
        <w:t>Banco</w:t>
      </w:r>
      <w:r>
        <w:tab/>
        <w:t xml:space="preserve"> </w:t>
      </w:r>
      <w:proofErr w:type="spellStart"/>
      <w:r>
        <w:t>BANCO</w:t>
      </w:r>
      <w:proofErr w:type="spellEnd"/>
      <w:r>
        <w:t xml:space="preserve"> NACIONAL DE MEXICO</w:t>
      </w:r>
    </w:p>
    <w:p w:rsidR="00FF42D6" w:rsidRDefault="00FF42D6" w:rsidP="00FF42D6">
      <w:r>
        <w:t>Tipo de Persona</w:t>
      </w:r>
      <w:r>
        <w:tab/>
        <w:t>1. PERSONA FÍSICA</w:t>
      </w:r>
    </w:p>
    <w:p w:rsidR="00FF42D6" w:rsidRDefault="00FF42D6" w:rsidP="00FF42D6">
      <w:r>
        <w:t>R.F.C.</w:t>
      </w:r>
      <w:r>
        <w:tab/>
      </w:r>
    </w:p>
    <w:p w:rsidR="00FF42D6" w:rsidRDefault="00FF42D6" w:rsidP="00FF42D6">
      <w:r>
        <w:t>Nombre Beneficiario/Razón Social</w:t>
      </w:r>
      <w:r>
        <w:tab/>
        <w:t>SEBASTIAN HERNANDEZ SANCHEZ</w:t>
      </w:r>
    </w:p>
    <w:p w:rsidR="00FF42D6" w:rsidRDefault="00FF42D6" w:rsidP="00FF42D6">
      <w:r>
        <w:t>Comisión</w:t>
      </w:r>
      <w:r>
        <w:tab/>
        <w:t>2.50</w:t>
      </w:r>
    </w:p>
    <w:p w:rsidR="00FF42D6" w:rsidRDefault="00FF42D6" w:rsidP="00FF42D6">
      <w:r>
        <w:t>I.V.A. Comisión</w:t>
      </w:r>
      <w:r>
        <w:tab/>
        <w:t>0.00</w:t>
      </w:r>
    </w:p>
    <w:p w:rsidR="00FF42D6" w:rsidRDefault="00FF42D6" w:rsidP="00FF42D6">
      <w:r>
        <w:t>Costo de Transmisión</w:t>
      </w:r>
      <w:r>
        <w:tab/>
        <w:t>0.40</w:t>
      </w:r>
    </w:p>
    <w:p w:rsidR="00FF42D6" w:rsidRDefault="00FF42D6" w:rsidP="00FF42D6">
      <w:r>
        <w:t>Estado de Operación</w:t>
      </w:r>
      <w:r>
        <w:tab/>
        <w:t>APLICADO</w:t>
      </w:r>
    </w:p>
    <w:p w:rsidR="00FF42D6" w:rsidRDefault="00FF42D6" w:rsidP="00FF42D6">
      <w:r>
        <w:t>Folio</w:t>
      </w:r>
      <w:r>
        <w:tab/>
        <w:t>66046120799</w:t>
      </w:r>
    </w:p>
    <w:p w:rsidR="00FF42D6" w:rsidRDefault="00FF42D6" w:rsidP="00FF42D6">
      <w:r>
        <w:t>Clave de Rastreo</w:t>
      </w:r>
      <w:r>
        <w:tab/>
        <w:t>2024021440044B36K0000055909799</w:t>
      </w:r>
    </w:p>
    <w:p w:rsidR="00DB0068" w:rsidRDefault="00FF42D6" w:rsidP="00FF42D6">
      <w:r>
        <w:t>Mensaje:</w:t>
      </w:r>
      <w:r>
        <w:tab/>
        <w:t>SU TRANSACCIÓN SE REALIZÓ EXITOSAMENTE.</w:t>
      </w:r>
      <w:bookmarkStart w:id="0" w:name="_GoBack"/>
      <w:bookmarkEnd w:id="0"/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D6"/>
    <w:rsid w:val="00AC57B5"/>
    <w:rsid w:val="00BF6F01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4C674-073C-4876-B38F-79053B1E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dcterms:created xsi:type="dcterms:W3CDTF">2024-02-14T20:59:00Z</dcterms:created>
  <dcterms:modified xsi:type="dcterms:W3CDTF">2024-02-14T20:59:00Z</dcterms:modified>
</cp:coreProperties>
</file>