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6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9540"/>
      </w:tblGrid>
      <w:tr w:rsidR="00A43F80" w:rsidRPr="00A43F80" w:rsidTr="00A43F80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0" w:rsidRPr="00A43F80" w:rsidRDefault="00A43F80" w:rsidP="00A43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43F80">
              <w:rPr>
                <w:rFonts w:ascii="Calibri" w:eastAsia="Times New Roman" w:hAnsi="Calibri" w:cs="Calibri"/>
                <w:color w:val="000000"/>
                <w:lang w:eastAsia="es-MX"/>
              </w:rPr>
              <w:t>Numero Cliente: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3F80" w:rsidRPr="00A43F80" w:rsidRDefault="00A43F80" w:rsidP="00A43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43F80">
              <w:rPr>
                <w:rFonts w:ascii="Calibri" w:eastAsia="Times New Roman" w:hAnsi="Calibri" w:cs="Calibri"/>
                <w:color w:val="000000"/>
                <w:lang w:eastAsia="es-MX"/>
              </w:rPr>
              <w:t>COMERCIALIZADORA CAMARI</w:t>
            </w:r>
          </w:p>
        </w:tc>
      </w:tr>
      <w:tr w:rsidR="00A43F80" w:rsidRPr="00A43F80" w:rsidTr="00A43F80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0" w:rsidRPr="00A43F80" w:rsidRDefault="00A43F80" w:rsidP="00A43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43F80">
              <w:rPr>
                <w:rFonts w:ascii="Calibri" w:eastAsia="Times New Roman" w:hAnsi="Calibri" w:cs="Calibri"/>
                <w:color w:val="000000"/>
                <w:lang w:eastAsia="es-MX"/>
              </w:rPr>
              <w:t>nombre: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0" w:rsidRPr="00A43F80" w:rsidRDefault="00A43F80" w:rsidP="00A43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43F8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A43F80" w:rsidRPr="00A43F80" w:rsidTr="00A43F80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0" w:rsidRPr="00A43F80" w:rsidRDefault="00A43F80" w:rsidP="00A43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43F80">
              <w:rPr>
                <w:rFonts w:ascii="Calibri" w:eastAsia="Times New Roman" w:hAnsi="Calibri" w:cs="Calibri"/>
                <w:color w:val="000000"/>
                <w:lang w:eastAsia="es-MX"/>
              </w:rPr>
              <w:t>contacto: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0" w:rsidRPr="00A43F80" w:rsidRDefault="00A43F80" w:rsidP="00A43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43F80">
              <w:rPr>
                <w:rFonts w:ascii="Calibri" w:eastAsia="Times New Roman" w:hAnsi="Calibri" w:cs="Calibri"/>
                <w:color w:val="000000"/>
                <w:lang w:eastAsia="es-MX"/>
              </w:rPr>
              <w:t>LUIS PALACIOS</w:t>
            </w:r>
          </w:p>
        </w:tc>
      </w:tr>
      <w:tr w:rsidR="00A43F80" w:rsidRPr="00A43F80" w:rsidTr="00A43F80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0" w:rsidRPr="00A43F80" w:rsidRDefault="00A43F80" w:rsidP="00A43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43F80">
              <w:rPr>
                <w:rFonts w:ascii="Calibri" w:eastAsia="Times New Roman" w:hAnsi="Calibri" w:cs="Calibri"/>
                <w:color w:val="000000"/>
                <w:lang w:eastAsia="es-MX"/>
              </w:rPr>
              <w:t>otras marcas que trabaja: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0" w:rsidRPr="00A43F80" w:rsidRDefault="00A43F80" w:rsidP="00A43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A43F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SOMOS LOS ÚNICOS PROVEEDORES, SOLO TRABAJAN DE VEZ EN CUANDO ACCESOSORIOS.(MANTENIMIENTO</w:t>
            </w:r>
          </w:p>
        </w:tc>
      </w:tr>
      <w:tr w:rsidR="00A43F80" w:rsidRPr="00A43F80" w:rsidTr="00A43F80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0" w:rsidRPr="00A43F80" w:rsidRDefault="00A43F80" w:rsidP="00A43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43F80">
              <w:rPr>
                <w:rFonts w:ascii="Calibri" w:eastAsia="Times New Roman" w:hAnsi="Calibri" w:cs="Calibri"/>
                <w:color w:val="000000"/>
                <w:lang w:eastAsia="es-MX"/>
              </w:rPr>
              <w:t>monto de compras mensuales: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0" w:rsidRPr="00A43F80" w:rsidRDefault="00A43F80" w:rsidP="00A43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43F8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A43F80" w:rsidRPr="00A43F80" w:rsidTr="00A43F80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0" w:rsidRPr="00A43F80" w:rsidRDefault="00A43F80" w:rsidP="00A43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43F80">
              <w:rPr>
                <w:rFonts w:ascii="Calibri" w:eastAsia="Times New Roman" w:hAnsi="Calibri" w:cs="Calibri"/>
                <w:color w:val="000000"/>
                <w:lang w:eastAsia="es-MX"/>
              </w:rPr>
              <w:t>productos que no compra: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0" w:rsidRPr="00A43F80" w:rsidRDefault="00A43F80" w:rsidP="00A43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43F8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A43F80" w:rsidRPr="00A43F80" w:rsidTr="00A43F80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0" w:rsidRPr="00A43F80" w:rsidRDefault="00A43F80" w:rsidP="00A43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A43F80">
              <w:rPr>
                <w:rFonts w:ascii="Calibri" w:eastAsia="Times New Roman" w:hAnsi="Calibri" w:cs="Calibri"/>
                <w:color w:val="000000"/>
                <w:lang w:eastAsia="es-MX"/>
              </w:rPr>
              <w:t>razon</w:t>
            </w:r>
            <w:proofErr w:type="spellEnd"/>
            <w:r w:rsidRPr="00A43F80">
              <w:rPr>
                <w:rFonts w:ascii="Calibri" w:eastAsia="Times New Roman" w:hAnsi="Calibri" w:cs="Calibri"/>
                <w:color w:val="000000"/>
                <w:lang w:eastAsia="es-MX"/>
              </w:rPr>
              <w:t>: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0" w:rsidRPr="00A43F80" w:rsidRDefault="00A43F80" w:rsidP="00A43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43F8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A43F80" w:rsidRPr="00A43F80" w:rsidTr="00A43F80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0" w:rsidRPr="00A43F80" w:rsidRDefault="00A43F80" w:rsidP="00A43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43F80">
              <w:rPr>
                <w:rFonts w:ascii="Calibri" w:eastAsia="Times New Roman" w:hAnsi="Calibri" w:cs="Calibri"/>
                <w:color w:val="000000"/>
                <w:lang w:eastAsia="es-MX"/>
              </w:rPr>
              <w:t>precios investigados: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0" w:rsidRPr="00A43F80" w:rsidRDefault="00A43F80" w:rsidP="00A43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43F8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A43F80" w:rsidRPr="00A43F80" w:rsidTr="00A43F80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0" w:rsidRPr="00A43F80" w:rsidRDefault="00A43F80" w:rsidP="00A43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43F80">
              <w:rPr>
                <w:rFonts w:ascii="Calibri" w:eastAsia="Times New Roman" w:hAnsi="Calibri" w:cs="Calibri"/>
                <w:color w:val="000000"/>
                <w:lang w:eastAsia="es-MX"/>
              </w:rPr>
              <w:t>muestrario: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0" w:rsidRPr="00A43F80" w:rsidRDefault="00A43F80" w:rsidP="00A43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43F8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A43F80" w:rsidRPr="00A43F80" w:rsidTr="00A43F80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0" w:rsidRPr="00A43F80" w:rsidRDefault="00A43F80" w:rsidP="00A43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gramStart"/>
            <w:r w:rsidRPr="00A43F80">
              <w:rPr>
                <w:rFonts w:ascii="Calibri" w:eastAsia="Times New Roman" w:hAnsi="Calibri" w:cs="Calibri"/>
                <w:color w:val="000000"/>
                <w:lang w:eastAsia="es-MX"/>
              </w:rPr>
              <w:t>conviene</w:t>
            </w:r>
            <w:proofErr w:type="gramEnd"/>
            <w:r w:rsidRPr="00A43F8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visita?: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0" w:rsidRPr="00A43F80" w:rsidRDefault="00A43F80" w:rsidP="00A43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43F8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245B7D" w:rsidRDefault="00245B7D">
      <w:bookmarkStart w:id="0" w:name="_GoBack"/>
      <w:bookmarkEnd w:id="0"/>
    </w:p>
    <w:sectPr w:rsidR="00245B7D" w:rsidSect="00A43F8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0C"/>
    <w:rsid w:val="00245B7D"/>
    <w:rsid w:val="00373E0C"/>
    <w:rsid w:val="00A4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0332D-04C8-41C4-AE04-B9BD381E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Viridiana</dc:creator>
  <cp:keywords/>
  <dc:description/>
  <cp:lastModifiedBy>Viridiana</cp:lastModifiedBy>
  <cp:revision>2</cp:revision>
  <dcterms:created xsi:type="dcterms:W3CDTF">2024-04-25T18:30:00Z</dcterms:created>
  <dcterms:modified xsi:type="dcterms:W3CDTF">2024-04-25T18:34:00Z</dcterms:modified>
</cp:coreProperties>
</file>