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A7A21" w14:textId="48C37918" w:rsidR="00C635E8" w:rsidRDefault="00A01C3D">
      <w:r>
        <w:rPr>
          <w:noProof/>
        </w:rPr>
        <w:drawing>
          <wp:inline distT="0" distB="0" distL="0" distR="0" wp14:anchorId="5208FB54" wp14:editId="20C754FC">
            <wp:extent cx="3590925" cy="7086600"/>
            <wp:effectExtent l="0" t="0" r="9525" b="0"/>
            <wp:docPr id="8638926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EFF8" w14:textId="1CECD956" w:rsidR="00A01C3D" w:rsidRDefault="00A01C3D">
      <w:r>
        <w:t xml:space="preserve">SE REALIZO UNA TRANSFERENCIA DE $1,652.67 EN </w:t>
      </w:r>
      <w:proofErr w:type="gramStart"/>
      <w:r>
        <w:t>MARKETING  QUE</w:t>
      </w:r>
      <w:proofErr w:type="gramEnd"/>
      <w:r>
        <w:t xml:space="preserve"> SE APLICO EN F90</w:t>
      </w:r>
    </w:p>
    <w:p w14:paraId="05F4BB38" w14:textId="527FAD71" w:rsidR="00A01C3D" w:rsidRDefault="00A01C3D">
      <w:r>
        <w:t xml:space="preserve">SE TOMARÁN $302.76 QUE SE APLICARÁN EN LA F51952 </w:t>
      </w:r>
    </w:p>
    <w:p w14:paraId="379D7509" w14:textId="55685079" w:rsidR="00A01C3D" w:rsidRDefault="00A01C3D">
      <w:r>
        <w:t>Y QUEDAN A FAVOR $$102.71</w:t>
      </w:r>
    </w:p>
    <w:p w14:paraId="0B79476E" w14:textId="77777777" w:rsidR="00A01C3D" w:rsidRDefault="00A01C3D"/>
    <w:p w14:paraId="702BDF83" w14:textId="77777777" w:rsidR="00A01C3D" w:rsidRDefault="00A01C3D"/>
    <w:p w14:paraId="1BF3124F" w14:textId="77777777" w:rsidR="00A01C3D" w:rsidRDefault="00A01C3D"/>
    <w:sectPr w:rsidR="00A01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3D"/>
    <w:rsid w:val="00002812"/>
    <w:rsid w:val="00130E29"/>
    <w:rsid w:val="0079648F"/>
    <w:rsid w:val="00A01C3D"/>
    <w:rsid w:val="00C635E8"/>
    <w:rsid w:val="00D4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E92C6"/>
  <w15:chartTrackingRefBased/>
  <w15:docId w15:val="{09F566D5-55D2-4A93-8E87-D432D4DC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1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1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1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1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1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1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1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1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1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1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1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1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1C3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1C3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1C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1C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1C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1C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1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1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1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1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1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1C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1C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1C3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1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1C3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1C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Iruiz</dc:creator>
  <cp:keywords/>
  <dc:description/>
  <cp:lastModifiedBy>Iruiz</cp:lastModifiedBy>
  <cp:revision>3</cp:revision>
  <dcterms:created xsi:type="dcterms:W3CDTF">2026-06-17T20:24:00Z</dcterms:created>
  <dcterms:modified xsi:type="dcterms:W3CDTF">2026-06-17T20:35:00Z</dcterms:modified>
</cp:coreProperties>
</file>