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2901A" w14:textId="77777777" w:rsidR="00F53C1A" w:rsidRPr="00F53C1A" w:rsidRDefault="00F53C1A" w:rsidP="00F53C1A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Cuenta de depósito:</w:t>
      </w:r>
    </w:p>
    <w:p w14:paraId="6E5EF19C" w14:textId="77777777" w:rsidR="00F53C1A" w:rsidRPr="00F53C1A" w:rsidRDefault="00F53C1A" w:rsidP="00F53C1A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MAXIMA Viridiana-BANAMEX-MXN-497-SEBASTIAN BONIFACIO HERNANDEZ SANCHEZ</w:t>
      </w:r>
    </w:p>
    <w:p w14:paraId="4B67E867" w14:textId="77777777" w:rsidR="00F53C1A" w:rsidRPr="00F53C1A" w:rsidRDefault="00F53C1A" w:rsidP="00F53C1A">
      <w:pPr>
        <w:shd w:val="clear" w:color="auto" w:fill="FFFFFF"/>
        <w:spacing w:before="150" w:after="0" w:line="360" w:lineRule="atLeast"/>
        <w:textAlignment w:val="baseline"/>
        <w:outlineLvl w:val="2"/>
        <w:rPr>
          <w:rFonts w:ascii="Banamex Text Semibold" w:eastAsia="Times New Roman" w:hAnsi="Banamex Text Semibold" w:cs="Times New Roman"/>
          <w:color w:val="001E22"/>
          <w:sz w:val="30"/>
          <w:szCs w:val="30"/>
          <w:lang w:eastAsia="es-MX"/>
        </w:rPr>
      </w:pPr>
      <w:r w:rsidRPr="00F53C1A">
        <w:rPr>
          <w:rFonts w:ascii="Banamex Text Semibold" w:eastAsia="Times New Roman" w:hAnsi="Banamex Text Semibold" w:cs="Times New Roman"/>
          <w:color w:val="001E22"/>
          <w:sz w:val="30"/>
          <w:szCs w:val="30"/>
          <w:lang w:eastAsia="es-MX"/>
        </w:rPr>
        <w:t>Detalle de la transferencia</w:t>
      </w:r>
    </w:p>
    <w:p w14:paraId="6C4BA5A3" w14:textId="77777777" w:rsidR="00F53C1A" w:rsidRPr="00F53C1A" w:rsidRDefault="00F53C1A" w:rsidP="00F53C1A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Importe:</w:t>
      </w:r>
    </w:p>
    <w:p w14:paraId="2D1E3F79" w14:textId="77777777" w:rsidR="00F53C1A" w:rsidRPr="00F53C1A" w:rsidRDefault="00F53C1A" w:rsidP="00F53C1A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$ 1,222.91</w:t>
      </w:r>
    </w:p>
    <w:p w14:paraId="7C75D61A" w14:textId="77777777" w:rsidR="00F53C1A" w:rsidRPr="00F53C1A" w:rsidRDefault="00F53C1A" w:rsidP="00F53C1A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Tipo de persona:</w:t>
      </w:r>
    </w:p>
    <w:p w14:paraId="4FA398C8" w14:textId="77777777" w:rsidR="00F53C1A" w:rsidRPr="00F53C1A" w:rsidRDefault="00F53C1A" w:rsidP="00F53C1A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Persona física</w:t>
      </w:r>
    </w:p>
    <w:p w14:paraId="52291BE1" w14:textId="77777777" w:rsidR="00F53C1A" w:rsidRPr="00F53C1A" w:rsidRDefault="00F53C1A" w:rsidP="00F53C1A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Fecha de aplicación:</w:t>
      </w:r>
    </w:p>
    <w:p w14:paraId="0E1F5DCF" w14:textId="77777777" w:rsidR="00F53C1A" w:rsidRPr="00F53C1A" w:rsidRDefault="00F53C1A" w:rsidP="00F53C1A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 xml:space="preserve">22 </w:t>
      </w:r>
      <w:proofErr w:type="spellStart"/>
      <w:r w:rsidRPr="00F53C1A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Sep</w:t>
      </w:r>
      <w:proofErr w:type="spellEnd"/>
      <w:r w:rsidRPr="00F53C1A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 xml:space="preserve"> 2026</w:t>
      </w:r>
    </w:p>
    <w:p w14:paraId="645E8438" w14:textId="77777777" w:rsidR="00F53C1A" w:rsidRPr="00F53C1A" w:rsidRDefault="00F53C1A" w:rsidP="00F53C1A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Hora de aplicación:</w:t>
      </w:r>
    </w:p>
    <w:p w14:paraId="19035720" w14:textId="77777777" w:rsidR="00F53C1A" w:rsidRPr="00F53C1A" w:rsidRDefault="00F53C1A" w:rsidP="00F53C1A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F53C1A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Ahora</w:t>
      </w:r>
    </w:p>
    <w:p w14:paraId="0EEB3120" w14:textId="77777777" w:rsidR="00B748B8" w:rsidRDefault="00B748B8"/>
    <w:sectPr w:rsidR="00B748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amex Text Regular">
    <w:altName w:val="Cambria"/>
    <w:panose1 w:val="00000000000000000000"/>
    <w:charset w:val="00"/>
    <w:family w:val="roman"/>
    <w:notTrueType/>
    <w:pitch w:val="default"/>
  </w:font>
  <w:font w:name="Banamex Text Semi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C1A"/>
    <w:rsid w:val="00B748B8"/>
    <w:rsid w:val="00D50AAB"/>
    <w:rsid w:val="00F5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C62F"/>
  <w15:chartTrackingRefBased/>
  <w15:docId w15:val="{A3231FB9-DB18-4A70-8AFE-416D3DBE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F53C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F53C1A"/>
    <w:rPr>
      <w:rFonts w:ascii="Times New Roman" w:eastAsia="Times New Roman" w:hAnsi="Times New Roman" w:cs="Times New Roman"/>
      <w:b/>
      <w:bCs/>
      <w:sz w:val="27"/>
      <w:szCs w:val="27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3111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8383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7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1330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56421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2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7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4862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59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2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439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196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Propietario</cp:lastModifiedBy>
  <cp:revision>2</cp:revision>
  <dcterms:created xsi:type="dcterms:W3CDTF">2026-09-22T07:27:00Z</dcterms:created>
  <dcterms:modified xsi:type="dcterms:W3CDTF">2026-09-22T07:27:00Z</dcterms:modified>
</cp:coreProperties>
</file>